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东华理工大学勘察设计研究院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6"/>
          <w:szCs w:val="36"/>
          <w:lang w:val="en-US" w:eastAsia="zh-CN" w:bidi="ar"/>
        </w:rPr>
        <w:t>岩土工程勘察资料档案目录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="宋体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项目名称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softHyphen/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eastAsia="宋体"/>
          <w:b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项目编号：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归档日期：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b/>
          <w:bCs w:val="0"/>
          <w:kern w:val="2"/>
          <w:sz w:val="28"/>
          <w:szCs w:val="28"/>
          <w:lang w:val="en-US" w:eastAsia="zh-CN" w:bidi="ar"/>
        </w:rPr>
        <w:t>经 办人：</w:t>
      </w:r>
    </w:p>
    <w:tbl>
      <w:tblPr>
        <w:tblStyle w:val="6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909"/>
        <w:gridCol w:w="943"/>
        <w:gridCol w:w="108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41" w:firstLineChars="5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件</w:t>
            </w: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题</w:t>
            </w:r>
            <w:r>
              <w:rPr>
                <w:rFonts w:hint="eastAsia" w:ascii="宋体" w:hAnsi="宋体" w:eastAsia="宋体" w:cs="Arial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38" w:firstLineChars="49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38" w:firstLineChars="49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投标文件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中标通知书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设计图纸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勘察任务委托书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勘察合同书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勘察纲要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工程地质测绘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钻孔定位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高程测量记录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勘探外业记录（地质编录）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原位测试记录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土工试验任务书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土工试验样品交接清单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岩土工程现场勘探竣工验收书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室内测试报告原件 土样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岩样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水腐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土腐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岩土工程勘察文件内部审核、审定记录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勘察成果报告交付记录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勘察成果报告图审意见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勘察成果报告图审回复意见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勘察成果报告图审合格文件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项目基槽检验文件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首桩验收文件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建设工程项目竣工验收文件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甲方（建设方）意见调查表记录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东华理工大学勘察设计研究院文件                                                      档案目录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1514"/>
    <w:rsid w:val="0EEB5B8C"/>
    <w:rsid w:val="0F811514"/>
    <w:rsid w:val="15DC36EC"/>
    <w:rsid w:val="1D7F170A"/>
    <w:rsid w:val="22F86ACE"/>
    <w:rsid w:val="2AFC30AE"/>
    <w:rsid w:val="2BFF317C"/>
    <w:rsid w:val="2DFF311D"/>
    <w:rsid w:val="307167CC"/>
    <w:rsid w:val="3F6735A0"/>
    <w:rsid w:val="46897ED7"/>
    <w:rsid w:val="47EB0947"/>
    <w:rsid w:val="4EAC67CC"/>
    <w:rsid w:val="52933AE6"/>
    <w:rsid w:val="556526B0"/>
    <w:rsid w:val="57585F58"/>
    <w:rsid w:val="5C0F49AC"/>
    <w:rsid w:val="5EF91D48"/>
    <w:rsid w:val="684D5FE9"/>
    <w:rsid w:val="6B2C66D7"/>
    <w:rsid w:val="6DD01FAA"/>
    <w:rsid w:val="7281440E"/>
    <w:rsid w:val="76536AB1"/>
    <w:rsid w:val="76910437"/>
    <w:rsid w:val="79782802"/>
    <w:rsid w:val="7BC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2020-11-25T02:06:00Z</dcterms:created>
  <dc:creator>zhou</dc:creator>
  <cp:lastModifiedBy>zhou</cp:lastModifiedBy>
  <dcterms:modified xsi:type="dcterms:W3CDTF">2021-03-09T01:49:50Z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